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Kajfa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Došli smo namjesniče k Tebi!</w:t>
      </w: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Zbor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491050">
        <w:rPr>
          <w:rFonts w:ascii="Times New Roman" w:hAnsi="Times New Roman"/>
          <w:strike/>
          <w:sz w:val="24"/>
          <w:szCs w:val="28"/>
        </w:rPr>
        <w:t>Došli smo namjesniče k Tebi!</w:t>
      </w: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Kajfa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Čovjeka doveli smo!</w:t>
      </w: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Zbor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491050">
        <w:rPr>
          <w:rFonts w:ascii="Times New Roman" w:hAnsi="Times New Roman"/>
          <w:strike/>
          <w:sz w:val="24"/>
          <w:szCs w:val="28"/>
        </w:rPr>
        <w:t>Čovjeka doveli smo!</w:t>
      </w: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Kajfa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Koji proglasio se kraljem!</w:t>
      </w: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Zbor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491050">
        <w:rPr>
          <w:rFonts w:ascii="Times New Roman" w:hAnsi="Times New Roman"/>
          <w:strike/>
          <w:sz w:val="24"/>
          <w:szCs w:val="28"/>
        </w:rPr>
        <w:t>Koji proglasio se kraljem!</w:t>
      </w:r>
    </w:p>
    <w:p w:rsidR="00852A68" w:rsidRDefault="00852A68"/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Kajfa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Raspnite ga!</w:t>
      </w:r>
      <w:r w:rsidRPr="002324F3">
        <w:rPr>
          <w:rFonts w:ascii="Times New Roman" w:hAnsi="Times New Roman"/>
          <w:sz w:val="24"/>
          <w:szCs w:val="28"/>
        </w:rPr>
        <w:tab/>
      </w:r>
      <w:r w:rsidRPr="002324F3">
        <w:rPr>
          <w:rFonts w:ascii="Times New Roman" w:hAnsi="Times New Roman"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>Zbor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sz w:val="24"/>
          <w:szCs w:val="28"/>
        </w:rPr>
        <w:tab/>
      </w:r>
      <w:r w:rsidRPr="00491050">
        <w:rPr>
          <w:rFonts w:ascii="Times New Roman" w:hAnsi="Times New Roman"/>
          <w:strike/>
          <w:sz w:val="24"/>
          <w:szCs w:val="28"/>
        </w:rPr>
        <w:t>Raspnite ga!</w:t>
      </w:r>
    </w:p>
    <w:p w:rsidR="00491050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Kajfa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Raspnite ga!</w:t>
      </w:r>
      <w:r w:rsidRPr="002324F3">
        <w:rPr>
          <w:rFonts w:ascii="Times New Roman" w:hAnsi="Times New Roman"/>
          <w:sz w:val="24"/>
          <w:szCs w:val="28"/>
        </w:rPr>
        <w:tab/>
      </w:r>
      <w:r w:rsidRPr="002324F3">
        <w:rPr>
          <w:rFonts w:ascii="Times New Roman" w:hAnsi="Times New Roman"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>Zbor</w:t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2324F3">
        <w:rPr>
          <w:rFonts w:ascii="Times New Roman" w:hAnsi="Times New Roman"/>
          <w:b/>
          <w:sz w:val="24"/>
          <w:szCs w:val="28"/>
        </w:rPr>
        <w:tab/>
      </w:r>
      <w:r w:rsidRPr="00491050">
        <w:rPr>
          <w:rFonts w:ascii="Times New Roman" w:hAnsi="Times New Roman"/>
          <w:strike/>
          <w:sz w:val="24"/>
          <w:szCs w:val="28"/>
        </w:rPr>
        <w:t>Raspnite ga!</w:t>
      </w:r>
    </w:p>
    <w:p w:rsidR="00491050" w:rsidRPr="002324F3" w:rsidRDefault="00491050" w:rsidP="0049105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Kajfa i zbor: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ab/>
        <w:t>Raspnite ga!</w:t>
      </w:r>
    </w:p>
    <w:p w:rsidR="00491050" w:rsidRDefault="00491050"/>
    <w:sectPr w:rsidR="00491050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491050"/>
    <w:rsid w:val="00852A68"/>
    <w:rsid w:val="00900C3F"/>
    <w:rsid w:val="0094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2</cp:revision>
  <dcterms:created xsi:type="dcterms:W3CDTF">2013-09-15T20:28:00Z</dcterms:created>
  <dcterms:modified xsi:type="dcterms:W3CDTF">2013-09-15T20:28:00Z</dcterms:modified>
</cp:coreProperties>
</file>